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b02afb73c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BULK LOADERS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BULK LOADERS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1ec5c59024d56"/>
      <w:footerReference xmlns:r="http://schemas.openxmlformats.org/officeDocument/2006/relationships" w:type="default" r:id="R89d295b9d830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BULK LOADERS AS   ·   Org.nr 988 030 767   ·   Ivar Aasens vei 6B   ·   0373 OSLO   ·   Tlf. 22 12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BULK LOADERS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1ec5c59024d56" /><Relationship Type="http://schemas.openxmlformats.org/officeDocument/2006/relationships/footer" Target="/word/footer1.xml" Id="R89d295b9d830444e" /></Relationships>
</file>