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0067d908249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SINECO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SINECO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f9147d9315478d"/>
      <w:footerReference xmlns:r="http://schemas.openxmlformats.org/officeDocument/2006/relationships" w:type="default" r:id="R285be5785f65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SINECO AS   ·   Org.nr 987 990 821   ·   Molandsveien 37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9147d9315478d" /><Relationship Type="http://schemas.openxmlformats.org/officeDocument/2006/relationships/footer" Target="/word/footer1.xml" Id="R285be5785f654440" /></Relationships>
</file>