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418011028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CUMMINS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CUMMINS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1531b5dd0462e"/>
      <w:footerReference xmlns:r="http://schemas.openxmlformats.org/officeDocument/2006/relationships" w:type="default" r:id="R87b7eb5f9b82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CUMMINS NORWAY AS   ·   Org.nr 987 989 688   ·   c/o KPMG Accounting AS, Dronning Eufemias gate 6A   ·   0191 OSLO   ·   Tlf. 64 97 45 00   ·   www.cummins.no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CUMMINS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1531b5dd0462e" /><Relationship Type="http://schemas.openxmlformats.org/officeDocument/2006/relationships/footer" Target="/word/footer1.xml" Id="R87b7eb5f9b8246d0" /></Relationships>
</file>