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c2ab3b48f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LANGEVÅG HJØRNET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LANGEVÅG HJØRNET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734f0f024d4997"/>
      <w:footerReference xmlns:r="http://schemas.openxmlformats.org/officeDocument/2006/relationships" w:type="default" r:id="R79dbdbd3c8fb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LANGEVÅG HJØRNET AS   ·   Org.nr 987 988 010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LANGEVÅG HJØRNET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34f0f024d4997" /><Relationship Type="http://schemas.openxmlformats.org/officeDocument/2006/relationships/footer" Target="/word/footer1.xml" Id="R79dbdbd3c8fb492c" /></Relationships>
</file>