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3bed8b672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962b16fb1ca41be"/>
      <w:footerReference xmlns:r="http://schemas.openxmlformats.org/officeDocument/2006/relationships" w:type="default" r:id="R9998dc970acf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2b16fb1ca41be" /><Relationship Type="http://schemas.openxmlformats.org/officeDocument/2006/relationships/footer" Target="/word/footer1.xml" Id="R9998dc970acf435e" /></Relationships>
</file>