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26baae6cc143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BEDRE OPPVEKST AS, org.nr 987 978 708,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8b8ef4adff184f93"/>
      <w:footerReference xmlns:r="http://schemas.openxmlformats.org/officeDocument/2006/relationships" w:type="default" r:id="Ra5be08af9f2d42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8ef4adff184f93" /><Relationship Type="http://schemas.openxmlformats.org/officeDocument/2006/relationships/footer" Target="/word/footer1.xml" Id="Ra5be08af9f2d42b3" /></Relationships>
</file>