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761c29abb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2d2114b1b4c8a"/>
      <w:footerReference xmlns:r="http://schemas.openxmlformats.org/officeDocument/2006/relationships" w:type="default" r:id="Rfda01fa47bc1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GUIDEN AS   ·   Org.nr 987 973 277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2d2114b1b4c8a" /><Relationship Type="http://schemas.openxmlformats.org/officeDocument/2006/relationships/footer" Target="/word/footer1.xml" Id="Rfda01fa47bc14744" /></Relationships>
</file>