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00e2d520a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INDUSTRIAL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INDUSTRIAL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340a0500c4e14"/>
      <w:footerReference xmlns:r="http://schemas.openxmlformats.org/officeDocument/2006/relationships" w:type="default" r:id="R05e4c9f608354c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INDUSTRIAL PARTNER AS   ·   Org.nr 987 972 572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INDUSTRIAL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340a0500c4e14" /><Relationship Type="http://schemas.openxmlformats.org/officeDocument/2006/relationships/footer" Target="/word/footer1.xml" Id="R05e4c9f608354c57" /></Relationships>
</file>