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f297809ad54b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TRIOL MUSIKKSKOLE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TRIOL MUSIKKSKOLE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3bf8af7d224cf8"/>
      <w:footerReference xmlns:r="http://schemas.openxmlformats.org/officeDocument/2006/relationships" w:type="default" r:id="R342b89d8ccfe4a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TRIOL MUSIKKSKOLE AS   ·   Org.nr 987 929 189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TRIOL MUSIKKSKOLE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3bf8af7d224cf8" /><Relationship Type="http://schemas.openxmlformats.org/officeDocument/2006/relationships/footer" Target="/word/footer1.xml" Id="R342b89d8ccfe4a14" /></Relationships>
</file>