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94d6260e6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NORD-PEKO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NORD-PEKO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5cbe1f445437a"/>
      <w:footerReference xmlns:r="http://schemas.openxmlformats.org/officeDocument/2006/relationships" w:type="default" r:id="Rf7256f616dc0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NORD-PEKO HOLDING AS   ·   Org.nr 987 927 240   ·   c/o Kjell Nordahl-Pedersen, Arefjordsdalen 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NORD-PEKO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5cbe1f445437a" /><Relationship Type="http://schemas.openxmlformats.org/officeDocument/2006/relationships/footer" Target="/word/footer1.xml" Id="Rf7256f616dc04701" /></Relationships>
</file>