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cf7a9192214d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TEKNISK NETTHANDEL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Brennåsen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Brennåsen,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TEKNISK NETTHANDEL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fba74ab375443c"/>
      <w:footerReference xmlns:r="http://schemas.openxmlformats.org/officeDocument/2006/relationships" w:type="default" r:id="R2388fb46d28646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TEKNISK NETTHANDEL AS   ·   Org.nr 987 917 547   ·   Songdalsvegen 16   ·   4647 BRENNÅSEN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TEKNISK NETTHANDEL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fba74ab375443c" /><Relationship Type="http://schemas.openxmlformats.org/officeDocument/2006/relationships/footer" Target="/word/footer1.xml" Id="R2388fb46d2864699" /></Relationships>
</file>