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b8c644fe444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c7f5cfbd190f4439"/>
      <w:footerReference xmlns:r="http://schemas.openxmlformats.org/officeDocument/2006/relationships" w:type="default" r:id="Rf6abdfcb24dd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5cfbd190f4439" /><Relationship Type="http://schemas.openxmlformats.org/officeDocument/2006/relationships/footer" Target="/word/footer1.xml" Id="Rf6abdfcb24dd4587" /></Relationships>
</file>