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14c6f034b4a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430efd1b36f24789"/>
      <w:footerReference xmlns:r="http://schemas.openxmlformats.org/officeDocument/2006/relationships" w:type="default" r:id="R871f425c4aba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efd1b36f24789" /><Relationship Type="http://schemas.openxmlformats.org/officeDocument/2006/relationships/footer" Target="/word/footer1.xml" Id="R871f425c4aba4de0" /></Relationships>
</file>