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dd8c1aad6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NÆRINGSFORENING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NÆRINGSFORENING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1c229d37a46b5"/>
      <w:footerReference xmlns:r="http://schemas.openxmlformats.org/officeDocument/2006/relationships" w:type="default" r:id="R2e54e25dc56b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NÆRINGSFORENING   ·   Org.nr 987 876 972   ·   Auragata 3   ·   6600 SUNNDALSØRA   ·   www.sunndalnf.no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NÆRINGSFORENING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1c229d37a46b5" /><Relationship Type="http://schemas.openxmlformats.org/officeDocument/2006/relationships/footer" Target="/word/footer1.xml" Id="R2e54e25dc56b404e" /></Relationships>
</file>