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bce60752646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ELEVEN EXPRESS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ELEVEN EXPRESS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d9173ad474c25"/>
      <w:footerReference xmlns:r="http://schemas.openxmlformats.org/officeDocument/2006/relationships" w:type="default" r:id="R62970d7ec94d4d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ELEVEN EXPRESS SANDNES AS   ·   Org.nr 987 870 079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ELEVEN EXPRESS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d9173ad474c25" /><Relationship Type="http://schemas.openxmlformats.org/officeDocument/2006/relationships/footer" Target="/word/footer1.xml" Id="R62970d7ec94d4da3" /></Relationships>
</file>