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88cf035a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106199b894764"/>
      <w:footerReference xmlns:r="http://schemas.openxmlformats.org/officeDocument/2006/relationships" w:type="default" r:id="Rf992072a743e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UTVIKLING AS   ·   Org.nr 987 802 650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106199b894764" /><Relationship Type="http://schemas.openxmlformats.org/officeDocument/2006/relationships/footer" Target="/word/footer1.xml" Id="Rf992072a743e436e" /></Relationships>
</file>