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64ba44bcc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IDRETTENS REISEKONTOR I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IDRETTENS REISEKONTOR I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178743964b4ba0"/>
      <w:footerReference xmlns:r="http://schemas.openxmlformats.org/officeDocument/2006/relationships" w:type="default" r:id="Ra1d6635cdae2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IDRETTENS REISEKONTOR I ÅLESUND AS   ·   Org.nr 987 756 780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IDRETTENS REISEKONTOR I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78743964b4ba0" /><Relationship Type="http://schemas.openxmlformats.org/officeDocument/2006/relationships/footer" Target="/word/footer1.xml" Id="Ra1d6635cdae24f2a" /></Relationships>
</file>