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5bd0d692b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GJERDES TRYKKERI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GJERDES TRYKKERI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f482f6bebe4dd3"/>
      <w:footerReference xmlns:r="http://schemas.openxmlformats.org/officeDocument/2006/relationships" w:type="default" r:id="R9b203481c6e6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GJERDES TRYKKERI AS   ·   Org.nr 987 748 028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GJERDES TRYKKERI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482f6bebe4dd3" /><Relationship Type="http://schemas.openxmlformats.org/officeDocument/2006/relationships/footer" Target="/word/footer1.xml" Id="R9b203481c6e64037" /></Relationships>
</file>