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5e50cd306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MA-CA INNVEST AS</w:t>
      </w:r>
    </w:p>
    <w:sectPr>
      <w:headerReference xmlns:r="http://schemas.openxmlformats.org/officeDocument/2006/relationships" w:type="default" r:id="R9701d2df3a1f4172"/>
      <w:footerReference xmlns:r="http://schemas.openxmlformats.org/officeDocument/2006/relationships" w:type="default" r:id="Rb85dacbb6303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MA-CA INNVEST AS   ·   Org.nr 987 721 189   ·   Strandgaten 5   ·   5013 BERGEN   ·   Tlf. 55 31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MA-CA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1d2df3a1f4172" /><Relationship Type="http://schemas.openxmlformats.org/officeDocument/2006/relationships/footer" Target="/word/footer1.xml" Id="Rb85dacbb630346ea" /></Relationships>
</file>