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04bca3123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PATEK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PATEK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26ba4a2824754"/>
      <w:footerReference xmlns:r="http://schemas.openxmlformats.org/officeDocument/2006/relationships" w:type="default" r:id="R4fc3acd6b12b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PATEK EIENDOM AS   ·   Org.nr 987 714 263   ·   Rekkevik Brygge 68   ·   3260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PATEK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26ba4a2824754" /><Relationship Type="http://schemas.openxmlformats.org/officeDocument/2006/relationships/footer" Target="/word/footer1.xml" Id="R4fc3acd6b12b472c" /></Relationships>
</file>