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784ca7e7941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REIME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REIME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a92adf419485a"/>
      <w:footerReference xmlns:r="http://schemas.openxmlformats.org/officeDocument/2006/relationships" w:type="default" r:id="Rcc1de8ee906d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REIME MASKIN AS   ·   Org.nr 987 709 111   ·   Risavegen 109   ·   4365 NÆRBØ   ·   Tlf. 51 48 45 11   ·   nils@reimemaskin.no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REIME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a92adf419485a" /><Relationship Type="http://schemas.openxmlformats.org/officeDocument/2006/relationships/footer" Target="/word/footer1.xml" Id="Rcc1de8ee906d439c" /></Relationships>
</file>