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9f9174fd4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LAVAL CORPORATE 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Se-221 00 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Se-221 00 Lund,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LAVAL CORPORATE 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26dd397c844980"/>
      <w:footerReference xmlns:r="http://schemas.openxmlformats.org/officeDocument/2006/relationships" w:type="default" r:id="Rcbe680c8ddfa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LAVAL CORPORATE AB   ·   Org.nr 987 696 923   ·   Rudeboksvëgen 3   ·   SE-221 00 LUND   ·   Tlf. +4646366500   ·   www.alfalaval.com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LAVAL CORPORATE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6dd397c844980" /><Relationship Type="http://schemas.openxmlformats.org/officeDocument/2006/relationships/footer" Target="/word/footer1.xml" Id="Rcbe680c8ddfa409a" /></Relationships>
</file>