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b1a1a3d2740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bade1a4d2c5544e9"/>
      <w:footerReference xmlns:r="http://schemas.openxmlformats.org/officeDocument/2006/relationships" w:type="default" r:id="Rf48394509a94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e1a4d2c5544e9" /><Relationship Type="http://schemas.openxmlformats.org/officeDocument/2006/relationships/footer" Target="/word/footer1.xml" Id="Rf48394509a944d5f" /></Relationships>
</file>