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29a9437a2642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LIV LYSE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c6e029eea26c441d"/>
      <w:footerReference xmlns:r="http://schemas.openxmlformats.org/officeDocument/2006/relationships" w:type="default" r:id="Rd4d4e8f971964f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e029eea26c441d" /><Relationship Type="http://schemas.openxmlformats.org/officeDocument/2006/relationships/footer" Target="/word/footer1.xml" Id="Rd4d4e8f971964fd9" /></Relationships>
</file>