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7c48864cd04e2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HORNEBERG GÅRD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HORNEBERG GÅRD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0b8088bbd7d454e"/>
      <w:footerReference xmlns:r="http://schemas.openxmlformats.org/officeDocument/2006/relationships" w:type="default" r:id="Ra0ff52f1e30644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HORNEBERG GÅRD AS   ·   Org.nr 987 667 702   ·   Hornebergvegen 9B   ·   7038 TRONDHEIM   ·   Tlf. 73 84 40 50   ·   bjorn.karlsen@hornebergbygg.no   ·   WWW.frostentreprenor.no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HORNEBERG GÅRD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b8088bbd7d454e" /><Relationship Type="http://schemas.openxmlformats.org/officeDocument/2006/relationships/footer" Target="/word/footer1.xml" Id="Ra0ff52f1e3064474" /></Relationships>
</file>