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0de899ede49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6152e9ebb9094ac1"/>
      <w:footerReference xmlns:r="http://schemas.openxmlformats.org/officeDocument/2006/relationships" w:type="default" r:id="Rc1522e5ee7f7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2e9ebb9094ac1" /><Relationship Type="http://schemas.openxmlformats.org/officeDocument/2006/relationships/footer" Target="/word/footer1.xml" Id="Rc1522e5ee7f74048" /></Relationships>
</file>