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c3846a39aa42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HQ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HQ INVEST AS</w:t>
      </w:r>
    </w:p>
    <w:sectPr>
      <w:headerReference xmlns:r="http://schemas.openxmlformats.org/officeDocument/2006/relationships" w:type="default" r:id="R331b7e5baa9543e3"/>
      <w:footerReference xmlns:r="http://schemas.openxmlformats.org/officeDocument/2006/relationships" w:type="default" r:id="R0e14dfd3dd8f45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HQ INVEST AS   ·   Org.nr 987 660 813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HQ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1b7e5baa9543e3" /><Relationship Type="http://schemas.openxmlformats.org/officeDocument/2006/relationships/footer" Target="/word/footer1.xml" Id="R0e14dfd3dd8f4561" /></Relationships>
</file>