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a1c919d1d45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4119c7376c1d4c94"/>
      <w:footerReference xmlns:r="http://schemas.openxmlformats.org/officeDocument/2006/relationships" w:type="default" r:id="R47edd3ee025d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9c7376c1d4c94" /><Relationship Type="http://schemas.openxmlformats.org/officeDocument/2006/relationships/footer" Target="/word/footer1.xml" Id="R47edd3ee025d4fb6" /></Relationships>
</file>