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a3b38cfe0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f267f6927fa4c48"/>
      <w:footerReference xmlns:r="http://schemas.openxmlformats.org/officeDocument/2006/relationships" w:type="default" r:id="Rd511f3e81988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67f6927fa4c48" /><Relationship Type="http://schemas.openxmlformats.org/officeDocument/2006/relationships/footer" Target="/word/footer1.xml" Id="Rd511f3e8198848d1" /></Relationships>
</file>