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ff4debc7a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ANTALYA TYRKISK &amp; INDONESISK MAT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ea4f0bb8bed4699"/>
      <w:footerReference xmlns:r="http://schemas.openxmlformats.org/officeDocument/2006/relationships" w:type="default" r:id="R3aeba79b57c9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4f0bb8bed4699" /><Relationship Type="http://schemas.openxmlformats.org/officeDocument/2006/relationships/footer" Target="/word/footer1.xml" Id="R3aeba79b57c9482d" /></Relationships>
</file>