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6b6d67eba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ENTREPRENØRSERVICE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ENTREPRENØRSERVICE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e5f0c9595479f"/>
      <w:footerReference xmlns:r="http://schemas.openxmlformats.org/officeDocument/2006/relationships" w:type="default" r:id="R532e1f211a90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ENTREPRENØRSERVICE AS   ·   Org.nr 987 660 449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ENTREPRENØRSERVICE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e5f0c9595479f" /><Relationship Type="http://schemas.openxmlformats.org/officeDocument/2006/relationships/footer" Target="/word/footer1.xml" Id="R532e1f211a9049b5" /></Relationships>
</file>