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cba0460d2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KJØPMANNSGATA 52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KJØPMANNSGATA 52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402a618d624e53"/>
      <w:footerReference xmlns:r="http://schemas.openxmlformats.org/officeDocument/2006/relationships" w:type="default" r:id="R5496e771974a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KJØPMANNSGATA 52 AS   ·   Org.nr 987 653 361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KJØPMANNSGATA 52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02a618d624e53" /><Relationship Type="http://schemas.openxmlformats.org/officeDocument/2006/relationships/footer" Target="/word/footer1.xml" Id="R5496e771974a4d43" /></Relationships>
</file>