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bee040595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AGENTUR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AGENTUR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c4f82b41a48de"/>
      <w:footerReference xmlns:r="http://schemas.openxmlformats.org/officeDocument/2006/relationships" w:type="default" r:id="Rf9cbd35d6fc3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AGENTUR HOLDING AS   ·   Org.nr 987 648 074   ·   Stongvegen 140   ·   4270 ÅKREHAMN   ·   Tlf. 52 85 90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AGENTUR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c4f82b41a48de" /><Relationship Type="http://schemas.openxmlformats.org/officeDocument/2006/relationships/footer" Target="/word/footer1.xml" Id="Rf9cbd35d6fc340f4" /></Relationships>
</file>