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e76e1d4cea45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G-SPORT CITY NORD AS</w:t>
      </w:r>
    </w:p>
    <w:sectPr>
      <w:headerReference xmlns:r="http://schemas.openxmlformats.org/officeDocument/2006/relationships" w:type="default" r:id="R30e5b1bd9b034afe"/>
      <w:footerReference xmlns:r="http://schemas.openxmlformats.org/officeDocument/2006/relationships" w:type="default" r:id="R60f56b1d2bb2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CITY NORD AS   ·   Org.nr 987 647 639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CITY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5b1bd9b034afe" /><Relationship Type="http://schemas.openxmlformats.org/officeDocument/2006/relationships/footer" Target="/word/footer1.xml" Id="R60f56b1d2bb2479c" /></Relationships>
</file>