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9e966e8e3542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MACCI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MACCI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8567a873494a17"/>
      <w:footerReference xmlns:r="http://schemas.openxmlformats.org/officeDocument/2006/relationships" w:type="default" r:id="Rbef7ad98bc2449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MACCI 1 AS   ·   Org.nr 987 633 549   ·   Sjøgata 34   ·   8006 BODØ   ·   tom@macci.no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MACCI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8567a873494a17" /><Relationship Type="http://schemas.openxmlformats.org/officeDocument/2006/relationships/footer" Target="/word/footer1.xml" Id="Rbef7ad98bc24492d" /></Relationships>
</file>