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b76d5b4be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6eb39cb814d1c"/>
      <w:footerReference xmlns:r="http://schemas.openxmlformats.org/officeDocument/2006/relationships" w:type="default" r:id="Rb01c61e6e23f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KARTO AS   ·   Org.nr 987 633 182   ·   Dagaliveien 54   ·   0783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6eb39cb814d1c" /><Relationship Type="http://schemas.openxmlformats.org/officeDocument/2006/relationships/footer" Target="/word/footer1.xml" Id="Rb01c61e6e23f419a" /></Relationships>
</file>