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c9b147791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cfb58dbe2f4f9c"/>
      <w:footerReference xmlns:r="http://schemas.openxmlformats.org/officeDocument/2006/relationships" w:type="default" r:id="Rd3c91587ef5547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 HOLDING II AS   ·   Org.nr 987 627 220   ·   Svåbekk   ·   4790 LILLESAND   ·   Tlf. 37 26 84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cfb58dbe2f4f9c" /><Relationship Type="http://schemas.openxmlformats.org/officeDocument/2006/relationships/footer" Target="/word/footer1.xml" Id="Rd3c91587ef554792" /></Relationships>
</file>