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47367bfbc47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VEST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VEST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c6083ac2e4f37"/>
      <w:footerReference xmlns:r="http://schemas.openxmlformats.org/officeDocument/2006/relationships" w:type="default" r:id="Rf7092d52292f47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VEST TRANSPORT AS   ·   Org.nr 987 623 586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VEST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c6083ac2e4f37" /><Relationship Type="http://schemas.openxmlformats.org/officeDocument/2006/relationships/footer" Target="/word/footer1.xml" Id="Rf7092d52292f4716" /></Relationships>
</file>