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aa06e1d233477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Høvik, 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ARNE LOEN AS</w:t>
      </w:r>
    </w:p>
    <w:sectPr>
      <w:headerReference xmlns:r="http://schemas.openxmlformats.org/officeDocument/2006/relationships" w:type="default" r:id="R9968e5a3b7b94f7b"/>
      <w:footerReference xmlns:r="http://schemas.openxmlformats.org/officeDocument/2006/relationships" w:type="default" r:id="R2a83b08f1f6d4d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ARNE LOEN AS   ·   Org.nr 987 617 543   ·   Båtstøjordet 119   ·   1363 HØVIK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ARNE LOEN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68e5a3b7b94f7b" /><Relationship Type="http://schemas.openxmlformats.org/officeDocument/2006/relationships/footer" Target="/word/footer1.xml" Id="R2a83b08f1f6d4d6f" /></Relationships>
</file>