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7dc3d0ae5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83ad3a7e26c94c09"/>
      <w:footerReference xmlns:r="http://schemas.openxmlformats.org/officeDocument/2006/relationships" w:type="default" r:id="R5fb52bdc89e1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d3a7e26c94c09" /><Relationship Type="http://schemas.openxmlformats.org/officeDocument/2006/relationships/footer" Target="/word/footer1.xml" Id="R5fb52bdc89e14c1d" /></Relationships>
</file>