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1aa56ffd4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EPN TERJE HØILI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EPN TERJE HØILI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d3656baaa4f80"/>
      <w:footerReference xmlns:r="http://schemas.openxmlformats.org/officeDocument/2006/relationships" w:type="default" r:id="R230b78deeeca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EPN TERJE HØILI AS   ·   Org.nr 987 596 015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EPN TERJE HØILI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d3656baaa4f80" /><Relationship Type="http://schemas.openxmlformats.org/officeDocument/2006/relationships/footer" Target="/word/footer1.xml" Id="R230b78deeeca4b19" /></Relationships>
</file>