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85af3b9974d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PERITUS ADVISORS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PERITUS ADVISORS AS</w:t>
      </w:r>
    </w:p>
    <w:sectPr>
      <w:headerReference xmlns:r="http://schemas.openxmlformats.org/officeDocument/2006/relationships" w:type="default" r:id="R6ac1e98a42874fe6"/>
      <w:footerReference xmlns:r="http://schemas.openxmlformats.org/officeDocument/2006/relationships" w:type="default" r:id="Rf20a19b758b5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PERITUS ADVISORS AS   ·   Org.nr 987 594 306   ·   Madlaveien 364   ·   4044 HAFRSFJORD   ·   leif.andre.skare@melberg.no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PERITUS ADVISORS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1e98a42874fe6" /><Relationship Type="http://schemas.openxmlformats.org/officeDocument/2006/relationships/footer" Target="/word/footer1.xml" Id="Rf20a19b758b541d7" /></Relationships>
</file>