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5f70f03dce49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BONITAS EIENDOMSFORVALTNING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BONITAS EIENDOMSFORVALTNING AS</w:t>
      </w:r>
    </w:p>
    <w:sectPr>
      <w:headerReference xmlns:r="http://schemas.openxmlformats.org/officeDocument/2006/relationships" w:type="default" r:id="R89ee134564ba4a85"/>
      <w:footerReference xmlns:r="http://schemas.openxmlformats.org/officeDocument/2006/relationships" w:type="default" r:id="R11469b8c381543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BONITAS EIENDOMSFORVALTNING AS   ·   Org.nr 987 579 773   ·   Kjøpmannsgata 52   ·   7010 TRONDHEIM   ·   Tlf. 73 53 18 00   ·   post@bonitas.no   ·   www.bonitas.no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BONITAS EIENDOMSFORVALTNING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ee134564ba4a85" /><Relationship Type="http://schemas.openxmlformats.org/officeDocument/2006/relationships/footer" Target="/word/footer1.xml" Id="R11469b8c38154322" /></Relationships>
</file>