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b5e25baa1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STEVNEPLASSEN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STEVNEPLASSEN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a94162c884c59"/>
      <w:footerReference xmlns:r="http://schemas.openxmlformats.org/officeDocument/2006/relationships" w:type="default" r:id="R903c0ef0e06f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STEVNEPLASSEN AS   ·   Org.nr 987 568 658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STEVNEPLASSEN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a94162c884c59" /><Relationship Type="http://schemas.openxmlformats.org/officeDocument/2006/relationships/footer" Target="/word/footer1.xml" Id="R903c0ef0e06f4770" /></Relationships>
</file>