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c3c12e26524e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3dd32897bcb64311"/>
      <w:footerReference xmlns:r="http://schemas.openxmlformats.org/officeDocument/2006/relationships" w:type="default" r:id="R42e9b94e7fbf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32897bcb64311" /><Relationship Type="http://schemas.openxmlformats.org/officeDocument/2006/relationships/footer" Target="/word/footer1.xml" Id="R42e9b94e7fbf48d2" /></Relationships>
</file>