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970aa3f6845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RENTEK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RENTEK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90aa35a24443ff"/>
      <w:footerReference xmlns:r="http://schemas.openxmlformats.org/officeDocument/2006/relationships" w:type="default" r:id="R4d8d16b33fa646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RENTEK NORGE AS   ·   Org.nr 987 568 070   ·   Nylandvegen 14   ·   6011 ÅLESUND   ·   Tlf. 70 14 02 02   ·   helge.tor@rentek.no   ·   www.rentek.no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RENTEK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0aa35a24443ff" /><Relationship Type="http://schemas.openxmlformats.org/officeDocument/2006/relationships/footer" Target="/word/footer1.xml" Id="R4d8d16b33fa6466b" /></Relationships>
</file>