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746c6d62f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FLISEHUSET RANDABERG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FLISEHUSET RANDABERG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ce1ac325d451e"/>
      <w:footerReference xmlns:r="http://schemas.openxmlformats.org/officeDocument/2006/relationships" w:type="default" r:id="Rca5b63286357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FLISEHUSET RANDABERG AS   ·   Org.nr 987 564 334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FLISEHUSET RANDABERG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ce1ac325d451e" /><Relationship Type="http://schemas.openxmlformats.org/officeDocument/2006/relationships/footer" Target="/word/footer1.xml" Id="Rca5b63286357488b" /></Relationships>
</file>