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454828f3f40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CASORO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a49f7f799f724401"/>
      <w:footerReference xmlns:r="http://schemas.openxmlformats.org/officeDocument/2006/relationships" w:type="default" r:id="Rd40b99c7d3ed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f7f799f724401" /><Relationship Type="http://schemas.openxmlformats.org/officeDocument/2006/relationships/footer" Target="/word/footer1.xml" Id="Rd40b99c7d3ed409f" /></Relationships>
</file>