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c5336250d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60117d9b3c5c40d5"/>
      <w:footerReference xmlns:r="http://schemas.openxmlformats.org/officeDocument/2006/relationships" w:type="default" r:id="Re3a75a4e3cdc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17d9b3c5c40d5" /><Relationship Type="http://schemas.openxmlformats.org/officeDocument/2006/relationships/footer" Target="/word/footer1.xml" Id="Re3a75a4e3cdc4516" /></Relationships>
</file>