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ed8d10be5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CASORO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Slependen,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dc3a4702fac94acb"/>
      <w:footerReference xmlns:r="http://schemas.openxmlformats.org/officeDocument/2006/relationships" w:type="default" r:id="Rd695f9f9a68c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a4702fac94acb" /><Relationship Type="http://schemas.openxmlformats.org/officeDocument/2006/relationships/footer" Target="/word/footer1.xml" Id="Rd695f9f9a68c4333" /></Relationships>
</file>